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0A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54B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询价报名函</w:t>
      </w:r>
    </w:p>
    <w:p w14:paraId="150C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根据贵单位提供的询价要求，我公司确定该项目费用报价情况如下: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009D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E4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2840" w:type="dxa"/>
          </w:tcPr>
          <w:p w14:paraId="1A07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840" w:type="dxa"/>
          </w:tcPr>
          <w:p w14:paraId="2ADC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  <w:t>报价（单价、总价）</w:t>
            </w:r>
          </w:p>
        </w:tc>
      </w:tr>
      <w:tr w14:paraId="2402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840" w:type="dxa"/>
          </w:tcPr>
          <w:p w14:paraId="6FB4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40" w:type="dxa"/>
          </w:tcPr>
          <w:p w14:paraId="1354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40" w:type="dxa"/>
          </w:tcPr>
          <w:p w14:paraId="342F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BDE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39C9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0BBF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1CAD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申请单位（盖章）：</w:t>
      </w:r>
    </w:p>
    <w:p w14:paraId="14AD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4042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联系人：</w:t>
      </w:r>
    </w:p>
    <w:p w14:paraId="57AD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联系电话：</w:t>
      </w:r>
    </w:p>
    <w:p w14:paraId="1A21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35C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7A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2CD4"/>
    <w:rsid w:val="17D66EF8"/>
    <w:rsid w:val="3DCE2FA4"/>
    <w:rsid w:val="427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2</TotalTime>
  <ScaleCrop>false</ScaleCrop>
  <LinksUpToDate>false</LinksUpToDate>
  <CharactersWithSpaces>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2026-01-07T02:49:00Z</dcterms:created>
  <dc:creator>Administrator</dc:creator>
  <cp:lastModifiedBy>流年</cp:lastModifiedBy>
  <cp:lastPrinted>2026-04-08T08:27:00Z</cp:lastPrinted>
  <dcterms:modified xsi:type="dcterms:W3CDTF">2026-04-09T08:39:22Z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eyJoZGlkIjoiNDkzOGQ0ZmE2MTk5ZTgwZjY1MzJjYmIyOWNmYTRjZDAiLCJ1c2VySWQiOiI1ODU2NjE0NTgifQ==</vt:lpwstr>
  </property>
  <property fmtid="{D5CDD505-2E9C-101B-9397-08002B2CF9AE}" pid="4" name="ICV">
    <vt:lpwstr>63FA6D569EE842B1B56B513D1F3D0F81_13</vt:lpwstr>
  </property>
</Properties>
</file>