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hint="eastAsia" w:ascii="黑体" w:hAnsi="黑体" w:eastAsia="黑体" w:cs="黑体"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0"/>
          <w:sz w:val="32"/>
          <w:szCs w:val="32"/>
          <w:lang w:val="zh-TW" w:eastAsia="zh-CN"/>
        </w:rPr>
        <w:t>附件</w:t>
      </w:r>
      <w:r>
        <w:rPr>
          <w:rFonts w:hint="eastAsia" w:ascii="黑体" w:hAnsi="黑体" w:eastAsia="黑体" w:cs="黑体"/>
          <w:color w:val="000000"/>
          <w:spacing w:val="1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  <w:lang w:val="zh-TW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10"/>
          <w:sz w:val="36"/>
          <w:szCs w:val="36"/>
          <w:lang w:val="zh-TW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10"/>
          <w:sz w:val="36"/>
          <w:szCs w:val="36"/>
          <w:lang w:val="zh-TW"/>
        </w:rPr>
        <w:t>2022年江西乡村振兴公益“100+”三年行动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10"/>
          <w:sz w:val="36"/>
          <w:szCs w:val="36"/>
          <w:lang w:val="zh-TW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10"/>
          <w:sz w:val="36"/>
          <w:szCs w:val="36"/>
          <w:lang w:val="zh-TW"/>
        </w:rPr>
        <w:t>项目大赛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10"/>
          <w:sz w:val="36"/>
          <w:szCs w:val="36"/>
          <w:lang w:val="zh-TW" w:eastAsia="zh-CN"/>
        </w:rPr>
        <w:t>申报汇总表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  <w:t xml:space="preserve">单位（盖公章）：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  <w:t>日期：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val="zh-TW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14"/>
        <w:gridCol w:w="1993"/>
        <w:gridCol w:w="482"/>
        <w:gridCol w:w="1048"/>
        <w:gridCol w:w="485"/>
        <w:gridCol w:w="16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负责部门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大赛联络人</w:t>
            </w:r>
          </w:p>
        </w:tc>
        <w:tc>
          <w:tcPr>
            <w:tcW w:w="34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联络人职务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联系电话</w:t>
            </w:r>
          </w:p>
        </w:tc>
        <w:tc>
          <w:tcPr>
            <w:tcW w:w="34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申请参赛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项目数量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众筹目标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总金额</w:t>
            </w:r>
          </w:p>
        </w:tc>
        <w:tc>
          <w:tcPr>
            <w:tcW w:w="34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参赛项目情况统计：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序号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参赛项目地点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（县/乡/村）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 w:eastAsia="zh-CN"/>
              </w:rPr>
              <w:t>项目名称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众筹目标金额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（单位：万元）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1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2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3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4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5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6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7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8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9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10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11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12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13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14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  <w:t>15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62D399-D4AB-49DF-AB7E-4C5D5E194D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C64A870-02FF-4E49-BBFB-480C13CE51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5B0723-7CB8-4AED-882B-C75297F591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5DFD40F0"/>
    <w:rsid w:val="5D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2022-07-01T10:08:00Z</dcterms:created>
  <dc:creator>Sagittarius</dc:creator>
  <cp:lastModifiedBy>Sagittarius</cp:lastModifiedBy>
  <dcterms:modified xsi:type="dcterms:W3CDTF">2022-07-01T10:08:16Z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BF37C8FB67B541A58F49DFF81F3A4EAC</vt:lpwstr>
  </property>
</Properties>
</file>